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E839E" w14:textId="77777777" w:rsidR="000E0BA4" w:rsidRPr="001607D0" w:rsidRDefault="000E0BA4" w:rsidP="000E0BA4">
      <w:pPr>
        <w:shd w:val="clear" w:color="auto" w:fill="FFFFFF"/>
        <w:spacing w:after="0" w:line="232" w:lineRule="atLeast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bCs/>
          <w:sz w:val="20"/>
          <w:szCs w:val="20"/>
          <w:lang w:eastAsia="ru-RU"/>
        </w:rPr>
        <w:t xml:space="preserve">ДОГОВОР № </w:t>
      </w:r>
      <w:r w:rsidR="00510C69" w:rsidRPr="001607D0">
        <w:rPr>
          <w:rFonts w:ascii="Times New Roman" w:hAnsi="Times New Roman"/>
          <w:b/>
          <w:bCs/>
          <w:sz w:val="20"/>
          <w:szCs w:val="20"/>
          <w:lang w:eastAsia="ru-RU"/>
        </w:rPr>
        <w:t>_____</w:t>
      </w:r>
    </w:p>
    <w:p w14:paraId="420C2235" w14:textId="77777777" w:rsidR="000E0BA4" w:rsidRPr="001607D0" w:rsidRDefault="000E0BA4" w:rsidP="000E0BA4">
      <w:pPr>
        <w:shd w:val="clear" w:color="auto" w:fill="FFFFFF"/>
        <w:spacing w:after="0" w:line="232" w:lineRule="atLeast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на оказание работ (услуг) по техническому обслуживанию и ремонту внутридомового (внутриквартирного) газового оборудования</w:t>
      </w:r>
    </w:p>
    <w:p w14:paraId="668934FA" w14:textId="77777777" w:rsidR="00510C69" w:rsidRPr="001607D0" w:rsidRDefault="00510C69" w:rsidP="000E0BA4">
      <w:pPr>
        <w:shd w:val="clear" w:color="auto" w:fill="FFFFFF"/>
        <w:spacing w:after="0" w:line="232" w:lineRule="atLeast"/>
        <w:jc w:val="center"/>
        <w:rPr>
          <w:rFonts w:ascii="Times New Roman" w:hAnsi="Times New Roman"/>
          <w:sz w:val="20"/>
          <w:szCs w:val="20"/>
          <w:lang w:eastAsia="ru-RU"/>
        </w:rPr>
      </w:pPr>
    </w:p>
    <w:p w14:paraId="38C23FF9" w14:textId="77777777" w:rsidR="000E0BA4" w:rsidRPr="001607D0" w:rsidRDefault="00510C69" w:rsidP="000E0BA4">
      <w:pPr>
        <w:shd w:val="clear" w:color="auto" w:fill="FFFFFF"/>
        <w:spacing w:after="0" w:line="232" w:lineRule="atLeast"/>
        <w:ind w:left="426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«_</w:t>
      </w:r>
      <w:proofErr w:type="gramStart"/>
      <w:r w:rsidRPr="001607D0">
        <w:rPr>
          <w:rFonts w:ascii="Times New Roman" w:hAnsi="Times New Roman"/>
          <w:sz w:val="20"/>
          <w:szCs w:val="20"/>
          <w:lang w:eastAsia="ru-RU"/>
        </w:rPr>
        <w:t>_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»</w:t>
      </w:r>
      <w:r w:rsidRPr="001607D0">
        <w:rPr>
          <w:rFonts w:ascii="Times New Roman" w:hAnsi="Times New Roman"/>
          <w:sz w:val="20"/>
          <w:szCs w:val="20"/>
          <w:lang w:eastAsia="ru-RU"/>
        </w:rPr>
        <w:t>_</w:t>
      </w:r>
      <w:proofErr w:type="gramEnd"/>
      <w:r w:rsidRPr="001607D0">
        <w:rPr>
          <w:rFonts w:ascii="Times New Roman" w:hAnsi="Times New Roman"/>
          <w:sz w:val="20"/>
          <w:szCs w:val="20"/>
          <w:lang w:eastAsia="ru-RU"/>
        </w:rPr>
        <w:t>_________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2021 г.                                                                                                                 г. Омск</w:t>
      </w:r>
    </w:p>
    <w:p w14:paraId="0F1D158B" w14:textId="77777777" w:rsidR="000E0BA4" w:rsidRPr="001607D0" w:rsidRDefault="000E0BA4" w:rsidP="000E0BA4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ru-RU"/>
        </w:rPr>
      </w:pPr>
    </w:p>
    <w:p w14:paraId="69D0200E" w14:textId="77777777" w:rsidR="000E0BA4" w:rsidRPr="001607D0" w:rsidRDefault="000E0BA4" w:rsidP="000E0BA4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sz w:val="20"/>
          <w:szCs w:val="20"/>
          <w:lang w:eastAsia="ru-RU"/>
        </w:rPr>
        <w:t>ООО «Плазма»,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 именуемое в дальнейшем Исполнитель, в лице директора Антоненко Михаила Михайловича, с одной стороны, и </w:t>
      </w:r>
      <w:r w:rsidR="00510C69" w:rsidRPr="001607D0">
        <w:rPr>
          <w:rFonts w:ascii="Times New Roman" w:hAnsi="Times New Roman"/>
          <w:b/>
          <w:sz w:val="20"/>
          <w:szCs w:val="20"/>
          <w:lang w:eastAsia="ru-RU"/>
        </w:rPr>
        <w:t xml:space="preserve">_____________________________________________________ </w:t>
      </w:r>
      <w:r w:rsidRPr="001607D0">
        <w:rPr>
          <w:rFonts w:ascii="Times New Roman" w:hAnsi="Times New Roman"/>
          <w:sz w:val="20"/>
          <w:szCs w:val="20"/>
          <w:lang w:eastAsia="ru-RU"/>
        </w:rPr>
        <w:t>именуемая</w:t>
      </w:r>
      <w:r w:rsidR="00510C69" w:rsidRPr="001607D0">
        <w:rPr>
          <w:rFonts w:ascii="Times New Roman" w:hAnsi="Times New Roman"/>
          <w:sz w:val="20"/>
          <w:szCs w:val="20"/>
          <w:lang w:eastAsia="ru-RU"/>
        </w:rPr>
        <w:t>(</w:t>
      </w:r>
      <w:proofErr w:type="spellStart"/>
      <w:r w:rsidR="00510C69" w:rsidRPr="001607D0">
        <w:rPr>
          <w:rFonts w:ascii="Times New Roman" w:hAnsi="Times New Roman"/>
          <w:sz w:val="20"/>
          <w:szCs w:val="20"/>
          <w:lang w:eastAsia="ru-RU"/>
        </w:rPr>
        <w:t>ый</w:t>
      </w:r>
      <w:proofErr w:type="spellEnd"/>
      <w:r w:rsidR="00510C69" w:rsidRPr="001607D0">
        <w:rPr>
          <w:rFonts w:ascii="Times New Roman" w:hAnsi="Times New Roman"/>
          <w:sz w:val="20"/>
          <w:szCs w:val="20"/>
          <w:lang w:eastAsia="ru-RU"/>
        </w:rPr>
        <w:t>)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 в дальнейшем Заказчик с другой стороны, далее Стороны, заключили настоящий договор о нижеследующем:</w:t>
      </w:r>
    </w:p>
    <w:p w14:paraId="706A9984" w14:textId="77777777" w:rsidR="000E0BA4" w:rsidRPr="001607D0" w:rsidRDefault="000E0BA4" w:rsidP="000E0BA4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44905464" w14:textId="77777777" w:rsidR="000E0BA4" w:rsidRPr="001607D0" w:rsidRDefault="000E0BA4" w:rsidP="000E0BA4">
      <w:pPr>
        <w:shd w:val="clear" w:color="auto" w:fill="FFFFFF"/>
        <w:spacing w:after="0" w:line="240" w:lineRule="auto"/>
        <w:ind w:left="4496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bCs/>
          <w:sz w:val="20"/>
          <w:szCs w:val="20"/>
          <w:lang w:eastAsia="ru-RU"/>
        </w:rPr>
        <w:t>1. ПРЕДМЕТ ДОГОВОРА</w:t>
      </w:r>
    </w:p>
    <w:p w14:paraId="7002487B" w14:textId="77777777" w:rsidR="000E0BA4" w:rsidRPr="001607D0" w:rsidRDefault="00510C69" w:rsidP="00510C69">
      <w:pPr>
        <w:shd w:val="clear" w:color="auto" w:fill="FFFFFF"/>
        <w:spacing w:after="0" w:line="204" w:lineRule="atLeast"/>
        <w:ind w:left="426" w:right="6"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1.</w:t>
      </w:r>
      <w:r w:rsidR="009801E7" w:rsidRPr="001607D0">
        <w:rPr>
          <w:rFonts w:ascii="Times New Roman" w:hAnsi="Times New Roman"/>
          <w:sz w:val="20"/>
          <w:szCs w:val="20"/>
          <w:lang w:eastAsia="ru-RU"/>
        </w:rPr>
        <w:t xml:space="preserve">1. 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Заказчик поручает, а Исполнитель принимает на себя выполнение работ (услуг) по техническому обслуживанию внутри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 xml:space="preserve"> домового: (внутриквартирного) газового оборудования (далее по тексту ВДГО), расположенного по адресу: </w:t>
      </w:r>
      <w:r w:rsidRPr="001607D0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</w:t>
      </w:r>
    </w:p>
    <w:p w14:paraId="22A393D1" w14:textId="77777777" w:rsidR="000E0BA4" w:rsidRPr="001607D0" w:rsidRDefault="009801E7" w:rsidP="00510C69">
      <w:pPr>
        <w:shd w:val="clear" w:color="auto" w:fill="FFFFFF"/>
        <w:spacing w:after="0" w:line="204" w:lineRule="atLeast"/>
        <w:ind w:left="426" w:right="6"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1.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2. Выполнение работ (услуг) Исполнитель производит на возмездной основе, в соответствии с действующим законодатель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ством РФ, требованиями действующих нормативно-правовых актов и иных нормативно-технических документов.</w:t>
      </w:r>
    </w:p>
    <w:p w14:paraId="786A7996" w14:textId="77777777" w:rsidR="00510C69" w:rsidRPr="001607D0" w:rsidRDefault="009801E7" w:rsidP="00510C69">
      <w:pPr>
        <w:shd w:val="clear" w:color="auto" w:fill="FFFFFF"/>
        <w:spacing w:after="0" w:line="204" w:lineRule="atLeast"/>
        <w:ind w:left="426" w:right="181"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1.</w:t>
      </w:r>
      <w:r w:rsidR="00510C69" w:rsidRPr="001607D0">
        <w:rPr>
          <w:rFonts w:ascii="Times New Roman" w:hAnsi="Times New Roman"/>
          <w:sz w:val="20"/>
          <w:szCs w:val="20"/>
          <w:lang w:eastAsia="ru-RU"/>
        </w:rPr>
        <w:t>3. Состав и количество оборудования на момент заключения договора: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7"/>
        <w:gridCol w:w="2981"/>
        <w:gridCol w:w="1636"/>
        <w:gridCol w:w="2060"/>
        <w:gridCol w:w="2318"/>
      </w:tblGrid>
      <w:tr w:rsidR="00510C69" w:rsidRPr="001607D0" w14:paraId="53465614" w14:textId="77777777" w:rsidTr="00510C69">
        <w:tc>
          <w:tcPr>
            <w:tcW w:w="792" w:type="dxa"/>
            <w:shd w:val="clear" w:color="auto" w:fill="auto"/>
            <w:vAlign w:val="center"/>
          </w:tcPr>
          <w:p w14:paraId="27C76655" w14:textId="77777777" w:rsidR="00510C69" w:rsidRPr="001607D0" w:rsidRDefault="00510C69" w:rsidP="00784383">
            <w:pPr>
              <w:spacing w:after="0" w:line="204" w:lineRule="atLeast"/>
              <w:ind w:right="23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3055" w:type="dxa"/>
            <w:shd w:val="clear" w:color="auto" w:fill="auto"/>
            <w:vAlign w:val="center"/>
          </w:tcPr>
          <w:p w14:paraId="27AD81A7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4653B50A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газового оборудования</w:t>
            </w:r>
          </w:p>
        </w:tc>
        <w:tc>
          <w:tcPr>
            <w:tcW w:w="1678" w:type="dxa"/>
          </w:tcPr>
          <w:p w14:paraId="14552484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Модель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2166944D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газового оборудования</w:t>
            </w:r>
          </w:p>
        </w:tc>
        <w:tc>
          <w:tcPr>
            <w:tcW w:w="2387" w:type="dxa"/>
            <w:shd w:val="clear" w:color="auto" w:fill="auto"/>
            <w:vAlign w:val="center"/>
          </w:tcPr>
          <w:p w14:paraId="77541839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Дата выпуска</w:t>
            </w:r>
          </w:p>
          <w:p w14:paraId="70324322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(монтажа)</w:t>
            </w:r>
          </w:p>
        </w:tc>
      </w:tr>
      <w:tr w:rsidR="00510C69" w:rsidRPr="001607D0" w14:paraId="75F45B80" w14:textId="77777777" w:rsidTr="00510C69">
        <w:tc>
          <w:tcPr>
            <w:tcW w:w="792" w:type="dxa"/>
            <w:shd w:val="clear" w:color="auto" w:fill="auto"/>
            <w:vAlign w:val="center"/>
          </w:tcPr>
          <w:p w14:paraId="4C61184E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55" w:type="dxa"/>
            <w:shd w:val="clear" w:color="auto" w:fill="auto"/>
            <w:vAlign w:val="center"/>
          </w:tcPr>
          <w:p w14:paraId="43EE3669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Газовая плита</w:t>
            </w:r>
          </w:p>
        </w:tc>
        <w:tc>
          <w:tcPr>
            <w:tcW w:w="1678" w:type="dxa"/>
          </w:tcPr>
          <w:p w14:paraId="24AA3E53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3225CA5F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14:paraId="6ED17EA4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10C69" w:rsidRPr="001607D0" w14:paraId="64D4ED82" w14:textId="77777777" w:rsidTr="00510C69">
        <w:tc>
          <w:tcPr>
            <w:tcW w:w="792" w:type="dxa"/>
            <w:shd w:val="clear" w:color="auto" w:fill="auto"/>
            <w:vAlign w:val="center"/>
          </w:tcPr>
          <w:p w14:paraId="3A673C81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5" w:type="dxa"/>
            <w:shd w:val="clear" w:color="auto" w:fill="auto"/>
            <w:vAlign w:val="center"/>
          </w:tcPr>
          <w:p w14:paraId="2588F635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Отопительный котел</w:t>
            </w:r>
          </w:p>
        </w:tc>
        <w:tc>
          <w:tcPr>
            <w:tcW w:w="1678" w:type="dxa"/>
          </w:tcPr>
          <w:p w14:paraId="125A24D3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274376C4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14:paraId="622FF4F3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10C69" w:rsidRPr="001607D0" w14:paraId="4C711C54" w14:textId="77777777" w:rsidTr="00510C69">
        <w:tc>
          <w:tcPr>
            <w:tcW w:w="792" w:type="dxa"/>
            <w:shd w:val="clear" w:color="auto" w:fill="auto"/>
            <w:vAlign w:val="center"/>
          </w:tcPr>
          <w:p w14:paraId="57A88F42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55" w:type="dxa"/>
            <w:shd w:val="clear" w:color="auto" w:fill="auto"/>
            <w:vAlign w:val="center"/>
          </w:tcPr>
          <w:p w14:paraId="788CBA8E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Дополнительные работы по обслуживанию котла </w:t>
            </w:r>
          </w:p>
          <w:p w14:paraId="49DDC2C9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sz w:val="20"/>
                <w:szCs w:val="20"/>
                <w:lang w:eastAsia="ru-RU"/>
              </w:rPr>
              <w:t>(согласно приложению №1)</w:t>
            </w:r>
          </w:p>
        </w:tc>
        <w:tc>
          <w:tcPr>
            <w:tcW w:w="1678" w:type="dxa"/>
          </w:tcPr>
          <w:p w14:paraId="5B8673C2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14:paraId="5013B20B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14:paraId="1EA21E4C" w14:textId="77777777" w:rsidR="00510C69" w:rsidRPr="001607D0" w:rsidRDefault="00510C69" w:rsidP="00784383">
            <w:pPr>
              <w:spacing w:after="0" w:line="204" w:lineRule="atLeast"/>
              <w:ind w:right="2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2A58B0BD" w14:textId="77777777" w:rsidR="00510C69" w:rsidRPr="001607D0" w:rsidRDefault="00510C69" w:rsidP="00510C69">
      <w:pPr>
        <w:shd w:val="clear" w:color="auto" w:fill="FFFFFF"/>
        <w:spacing w:after="0" w:line="181" w:lineRule="atLeast"/>
        <w:ind w:left="284" w:right="79" w:firstLine="709"/>
        <w:jc w:val="both"/>
        <w:rPr>
          <w:rFonts w:ascii="Times New Roman" w:hAnsi="Times New Roman"/>
          <w:sz w:val="20"/>
          <w:szCs w:val="20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 xml:space="preserve">  </w:t>
      </w:r>
      <w:r w:rsidR="009801E7" w:rsidRPr="001607D0">
        <w:rPr>
          <w:rFonts w:ascii="Times New Roman" w:hAnsi="Times New Roman"/>
          <w:sz w:val="20"/>
          <w:szCs w:val="20"/>
          <w:lang w:eastAsia="ru-RU"/>
        </w:rPr>
        <w:t>1.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4. Для проведения ремонта, прочистки и проверки дымовых и вентиляционных каналов, </w:t>
      </w:r>
      <w:proofErr w:type="spellStart"/>
      <w:r w:rsidRPr="001607D0">
        <w:rPr>
          <w:rFonts w:ascii="Times New Roman" w:hAnsi="Times New Roman"/>
          <w:sz w:val="20"/>
          <w:szCs w:val="20"/>
          <w:lang w:eastAsia="ru-RU"/>
        </w:rPr>
        <w:t>дымоотводящих</w:t>
      </w:r>
      <w:proofErr w:type="spellEnd"/>
      <w:r w:rsidRPr="001607D0">
        <w:rPr>
          <w:rFonts w:ascii="Times New Roman" w:hAnsi="Times New Roman"/>
          <w:sz w:val="20"/>
          <w:szCs w:val="20"/>
          <w:lang w:eastAsia="ru-RU"/>
        </w:rPr>
        <w:t xml:space="preserve"> труб привлекаются специализирован</w:t>
      </w:r>
      <w:r w:rsidRPr="001607D0">
        <w:rPr>
          <w:rFonts w:ascii="Times New Roman" w:hAnsi="Times New Roman"/>
          <w:sz w:val="20"/>
          <w:szCs w:val="20"/>
          <w:lang w:eastAsia="ru-RU"/>
        </w:rPr>
        <w:softHyphen/>
        <w:t>ные организации, имеющие лицензию на право выполнения указанных работ полученную в соответствии с «Положением о лицензировании дея</w:t>
      </w:r>
      <w:r w:rsidRPr="001607D0">
        <w:rPr>
          <w:rFonts w:ascii="Times New Roman" w:hAnsi="Times New Roman"/>
          <w:sz w:val="20"/>
          <w:szCs w:val="20"/>
          <w:lang w:eastAsia="ru-RU"/>
        </w:rPr>
        <w:softHyphen/>
        <w:t>тельности по монтажу, техническому обслуживанию и ремонту средств обеспечения пожарной безопасности зданий и сооружений», утвержденным Постановлением Правительства РФ от 30.12.2011г. №1225.</w:t>
      </w:r>
    </w:p>
    <w:p w14:paraId="2780FD8E" w14:textId="77777777" w:rsidR="001607D0" w:rsidRPr="001607D0" w:rsidRDefault="001607D0" w:rsidP="009801E7">
      <w:pPr>
        <w:shd w:val="clear" w:color="auto" w:fill="FFFFFF"/>
        <w:spacing w:after="0" w:line="240" w:lineRule="auto"/>
        <w:ind w:left="3147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14:paraId="1A8C0196" w14:textId="77777777" w:rsidR="009801E7" w:rsidRPr="001607D0" w:rsidRDefault="000E0BA4" w:rsidP="009801E7">
      <w:pPr>
        <w:shd w:val="clear" w:color="auto" w:fill="FFFFFF"/>
        <w:spacing w:after="0" w:line="240" w:lineRule="auto"/>
        <w:ind w:left="3147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bCs/>
          <w:sz w:val="20"/>
          <w:szCs w:val="20"/>
          <w:lang w:eastAsia="ru-RU"/>
        </w:rPr>
        <w:t xml:space="preserve">2. </w:t>
      </w:r>
      <w:r w:rsidR="009801E7" w:rsidRPr="001607D0">
        <w:rPr>
          <w:rFonts w:ascii="Times New Roman" w:hAnsi="Times New Roman"/>
          <w:b/>
          <w:bCs/>
          <w:sz w:val="20"/>
          <w:szCs w:val="20"/>
          <w:lang w:eastAsia="ru-RU"/>
        </w:rPr>
        <w:t xml:space="preserve">ПРАВА И ОБЯЗАННОСТИ </w:t>
      </w:r>
      <w:r w:rsidR="00FA6B16" w:rsidRPr="001607D0">
        <w:rPr>
          <w:rFonts w:ascii="Times New Roman" w:hAnsi="Times New Roman"/>
          <w:b/>
          <w:bCs/>
          <w:sz w:val="20"/>
          <w:szCs w:val="20"/>
          <w:lang w:eastAsia="ru-RU"/>
        </w:rPr>
        <w:t>ИМРОЛНИТЕЛЯ</w:t>
      </w:r>
      <w:r w:rsidR="009801E7" w:rsidRPr="001607D0">
        <w:rPr>
          <w:rFonts w:ascii="Times New Roman" w:hAnsi="Times New Roman"/>
          <w:b/>
          <w:bCs/>
          <w:sz w:val="20"/>
          <w:szCs w:val="20"/>
          <w:lang w:eastAsia="ru-RU"/>
        </w:rPr>
        <w:t>:</w:t>
      </w:r>
    </w:p>
    <w:p w14:paraId="08259889" w14:textId="77777777" w:rsidR="009801E7" w:rsidRPr="001607D0" w:rsidRDefault="009801E7" w:rsidP="009801E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bCs/>
          <w:sz w:val="20"/>
          <w:szCs w:val="20"/>
          <w:lang w:eastAsia="ru-RU"/>
        </w:rPr>
        <w:t>2.1 Исполнитель обязуется:</w:t>
      </w:r>
    </w:p>
    <w:p w14:paraId="2559665C" w14:textId="77777777" w:rsidR="000E0BA4" w:rsidRPr="001607D0" w:rsidRDefault="009801E7" w:rsidP="009801E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2.1.1. Осуществлять техническое обслуживание ВДГО исходя из перечня оборудования, указанного в п. 1.3., а именно:</w:t>
      </w:r>
    </w:p>
    <w:p w14:paraId="71B89FCD" w14:textId="77777777" w:rsidR="000E0BA4" w:rsidRPr="001607D0" w:rsidRDefault="009801E7" w:rsidP="009801E7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-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техническое обслуживание наружных и внутренних газопроводов,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 до места подключения к 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 xml:space="preserve">внешней 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границе </w:t>
      </w:r>
      <w:proofErr w:type="spellStart"/>
      <w:r w:rsidRPr="001607D0">
        <w:rPr>
          <w:rFonts w:ascii="Times New Roman" w:hAnsi="Times New Roman"/>
          <w:sz w:val="20"/>
          <w:szCs w:val="20"/>
          <w:lang w:eastAsia="ru-RU"/>
        </w:rPr>
        <w:t>газораспределяющей</w:t>
      </w:r>
      <w:proofErr w:type="spellEnd"/>
      <w:r w:rsidRPr="001607D0">
        <w:rPr>
          <w:rFonts w:ascii="Times New Roman" w:hAnsi="Times New Roman"/>
          <w:sz w:val="20"/>
          <w:szCs w:val="20"/>
          <w:lang w:eastAsia="ru-RU"/>
        </w:rPr>
        <w:t xml:space="preserve"> сети;</w:t>
      </w:r>
    </w:p>
    <w:p w14:paraId="52D76725" w14:textId="77777777" w:rsidR="000E0BA4" w:rsidRPr="001607D0" w:rsidRDefault="009801E7" w:rsidP="009801E7">
      <w:pPr>
        <w:shd w:val="clear" w:color="auto" w:fill="FFFFFF"/>
        <w:spacing w:after="0" w:line="204" w:lineRule="atLeast"/>
        <w:ind w:left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-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 xml:space="preserve">техническое обслуживание </w:t>
      </w:r>
      <w:r w:rsidRPr="001607D0">
        <w:rPr>
          <w:rFonts w:ascii="Times New Roman" w:hAnsi="Times New Roman"/>
          <w:sz w:val="20"/>
          <w:szCs w:val="20"/>
          <w:lang w:eastAsia="ru-RU"/>
        </w:rPr>
        <w:t>газоиспользующего оборудования;</w:t>
      </w:r>
    </w:p>
    <w:p w14:paraId="2C9CD108" w14:textId="77777777" w:rsidR="000E0BA4" w:rsidRPr="001607D0" w:rsidRDefault="009801E7" w:rsidP="009801E7">
      <w:pPr>
        <w:shd w:val="clear" w:color="auto" w:fill="FFFFFF"/>
        <w:spacing w:after="0" w:line="204" w:lineRule="atLeast"/>
        <w:ind w:left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-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ава</w:t>
      </w:r>
      <w:r w:rsidRPr="001607D0">
        <w:rPr>
          <w:rFonts w:ascii="Times New Roman" w:hAnsi="Times New Roman"/>
          <w:sz w:val="20"/>
          <w:szCs w:val="20"/>
          <w:lang w:eastAsia="ru-RU"/>
        </w:rPr>
        <w:t>рийно-диспетчерское обеспечение;</w:t>
      </w:r>
    </w:p>
    <w:p w14:paraId="170BEA8A" w14:textId="77777777" w:rsidR="000E0BA4" w:rsidRPr="001607D0" w:rsidRDefault="009801E7" w:rsidP="009801E7">
      <w:pPr>
        <w:shd w:val="clear" w:color="auto" w:fill="FFFFFF"/>
        <w:spacing w:after="0" w:line="204" w:lineRule="atLeast"/>
        <w:ind w:left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-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работы по локализации аварий и аварийных ситуаций.</w:t>
      </w:r>
    </w:p>
    <w:p w14:paraId="3F316050" w14:textId="71FCC6D4" w:rsidR="000E0BA4" w:rsidRPr="001607D0" w:rsidRDefault="000E0BA4" w:rsidP="009801E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</w:t>
      </w:r>
      <w:r w:rsidR="009801E7" w:rsidRPr="001607D0">
        <w:rPr>
          <w:rFonts w:ascii="Times New Roman" w:hAnsi="Times New Roman"/>
          <w:sz w:val="20"/>
          <w:szCs w:val="20"/>
          <w:lang w:eastAsia="ru-RU"/>
        </w:rPr>
        <w:t>1</w:t>
      </w:r>
      <w:r w:rsidRPr="001607D0">
        <w:rPr>
          <w:rFonts w:ascii="Times New Roman" w:hAnsi="Times New Roman"/>
          <w:sz w:val="20"/>
          <w:szCs w:val="20"/>
          <w:lang w:eastAsia="ru-RU"/>
        </w:rPr>
        <w:t>.</w:t>
      </w:r>
      <w:r w:rsidR="009801E7" w:rsidRPr="001607D0">
        <w:rPr>
          <w:rFonts w:ascii="Times New Roman" w:hAnsi="Times New Roman"/>
          <w:sz w:val="20"/>
          <w:szCs w:val="20"/>
          <w:lang w:eastAsia="ru-RU"/>
        </w:rPr>
        <w:t>2. Производить р</w:t>
      </w:r>
      <w:r w:rsidRPr="001607D0">
        <w:rPr>
          <w:rFonts w:ascii="Times New Roman" w:hAnsi="Times New Roman"/>
          <w:sz w:val="20"/>
          <w:szCs w:val="20"/>
          <w:lang w:eastAsia="ru-RU"/>
        </w:rPr>
        <w:t>аботы по техническому обслуживанию ВДГО в рабочие дни недели с 8</w:t>
      </w:r>
      <w:r w:rsidRPr="001607D0">
        <w:rPr>
          <w:rFonts w:ascii="Times New Roman" w:hAnsi="Times New Roman"/>
          <w:sz w:val="20"/>
          <w:szCs w:val="20"/>
          <w:vertAlign w:val="superscript"/>
          <w:lang w:eastAsia="ru-RU"/>
        </w:rPr>
        <w:t>3</w:t>
      </w:r>
      <w:r w:rsidR="009801E7" w:rsidRPr="001607D0">
        <w:rPr>
          <w:rFonts w:ascii="Times New Roman" w:hAnsi="Times New Roman"/>
          <w:sz w:val="20"/>
          <w:szCs w:val="20"/>
          <w:lang w:eastAsia="ru-RU"/>
        </w:rPr>
        <w:t xml:space="preserve">° 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до </w:t>
      </w:r>
      <w:r w:rsidR="00BD138B" w:rsidRPr="00BD138B">
        <w:rPr>
          <w:rFonts w:ascii="Times New Roman" w:hAnsi="Times New Roman"/>
          <w:sz w:val="20"/>
          <w:szCs w:val="20"/>
          <w:lang w:eastAsia="ru-RU"/>
        </w:rPr>
        <w:t>20</w:t>
      </w:r>
      <w:r w:rsidRPr="001607D0">
        <w:rPr>
          <w:rFonts w:ascii="Times New Roman" w:hAnsi="Times New Roman"/>
          <w:sz w:val="20"/>
          <w:szCs w:val="20"/>
          <w:vertAlign w:val="superscript"/>
          <w:lang w:eastAsia="ru-RU"/>
        </w:rPr>
        <w:t>30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 часов, или в другое время по согласованию сторон, аварийно-диспетчерское обеспечение - круглосуточно.</w:t>
      </w:r>
    </w:p>
    <w:p w14:paraId="6448AF08" w14:textId="77777777" w:rsidR="000E0BA4" w:rsidRPr="001607D0" w:rsidRDefault="000E0BA4" w:rsidP="009801E7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1.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3. 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Извещать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 Заказчика о сроках выполнения плановых работ (услуг) одним из возможных способов:</w:t>
      </w:r>
    </w:p>
    <w:p w14:paraId="536FBB2B" w14:textId="53A7E569" w:rsidR="000E0BA4" w:rsidRPr="001607D0" w:rsidRDefault="00FA6B16" w:rsidP="00FA6B16">
      <w:pPr>
        <w:shd w:val="clear" w:color="auto" w:fill="FFFFFF"/>
        <w:spacing w:after="0" w:line="204" w:lineRule="atLeast"/>
        <w:ind w:left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-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 xml:space="preserve">путем размещения на </w:t>
      </w:r>
      <w:proofErr w:type="gramStart"/>
      <w:r w:rsidR="000E0BA4" w:rsidRPr="001607D0">
        <w:rPr>
          <w:rFonts w:ascii="Times New Roman" w:hAnsi="Times New Roman"/>
          <w:sz w:val="20"/>
          <w:szCs w:val="20"/>
          <w:lang w:eastAsia="ru-RU"/>
        </w:rPr>
        <w:t>сайте</w:t>
      </w:r>
      <w:r w:rsidR="009801E7" w:rsidRPr="001607D0">
        <w:rPr>
          <w:rFonts w:ascii="Times New Roman" w:hAnsi="Times New Roman"/>
          <w:sz w:val="20"/>
          <w:szCs w:val="20"/>
          <w:lang w:eastAsia="ru-RU"/>
        </w:rPr>
        <w:t xml:space="preserve">  (</w:t>
      </w:r>
      <w:proofErr w:type="gramEnd"/>
      <w:r w:rsidR="00BD138B" w:rsidRPr="00BD138B">
        <w:rPr>
          <w:rFonts w:ascii="Times New Roman" w:hAnsi="Times New Roman"/>
          <w:sz w:val="20"/>
          <w:szCs w:val="20"/>
          <w:lang w:eastAsia="ru-RU"/>
        </w:rPr>
        <w:t>https://plazma-gaz.r</w:t>
      </w:r>
      <w:r w:rsidR="00BD138B">
        <w:rPr>
          <w:rFonts w:ascii="Times New Roman" w:hAnsi="Times New Roman"/>
          <w:sz w:val="20"/>
          <w:szCs w:val="20"/>
          <w:lang w:val="en-US" w:eastAsia="ru-RU"/>
        </w:rPr>
        <w:t>u</w:t>
      </w:r>
      <w:r w:rsidR="009801E7" w:rsidRPr="001607D0">
        <w:rPr>
          <w:rFonts w:ascii="Times New Roman" w:hAnsi="Times New Roman"/>
          <w:sz w:val="20"/>
          <w:szCs w:val="20"/>
          <w:lang w:eastAsia="ru-RU"/>
        </w:rPr>
        <w:t>)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;</w:t>
      </w:r>
    </w:p>
    <w:p w14:paraId="006C44BB" w14:textId="77777777" w:rsidR="000E0BA4" w:rsidRPr="001607D0" w:rsidRDefault="00FA6B16" w:rsidP="00FA6B16">
      <w:pPr>
        <w:shd w:val="clear" w:color="auto" w:fill="FFFFFF"/>
        <w:spacing w:after="0" w:line="204" w:lineRule="atLeast"/>
        <w:ind w:left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-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информирование по телефону;</w:t>
      </w:r>
    </w:p>
    <w:p w14:paraId="549560D2" w14:textId="77777777" w:rsidR="000E0BA4" w:rsidRPr="001607D0" w:rsidRDefault="00FA6B16" w:rsidP="00FA6B16">
      <w:pPr>
        <w:shd w:val="clear" w:color="auto" w:fill="FFFFFF"/>
        <w:spacing w:after="0" w:line="204" w:lineRule="atLeast"/>
        <w:ind w:left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-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 xml:space="preserve">путем направления </w:t>
      </w:r>
      <w:r w:rsidRPr="001607D0">
        <w:rPr>
          <w:rFonts w:ascii="Times New Roman" w:hAnsi="Times New Roman"/>
          <w:sz w:val="20"/>
          <w:szCs w:val="20"/>
          <w:lang w:eastAsia="ru-RU"/>
        </w:rPr>
        <w:t>уведомлений по почте.</w:t>
      </w:r>
    </w:p>
    <w:p w14:paraId="01B03C8C" w14:textId="77777777" w:rsidR="000E0BA4" w:rsidRPr="001607D0" w:rsidRDefault="000E0BA4" w:rsidP="009801E7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1.</w:t>
      </w:r>
      <w:r w:rsidRPr="001607D0">
        <w:rPr>
          <w:rFonts w:ascii="Times New Roman" w:hAnsi="Times New Roman"/>
          <w:sz w:val="20"/>
          <w:szCs w:val="20"/>
          <w:lang w:eastAsia="ru-RU"/>
        </w:rPr>
        <w:t>4. В случае невозможности выполнения плановых работ (услуг) из-за отсутствия доступа к ВДГО, Исполнитель осуществляет повторное уведомление и повторный выход к необслуженному объекту. За техническое состояние газового оборудования Заказчика, не обслуженного по указанной причине, Исполнитель ответственности не несет.</w:t>
      </w:r>
    </w:p>
    <w:p w14:paraId="610F8725" w14:textId="77777777" w:rsidR="000E0BA4" w:rsidRPr="001607D0" w:rsidRDefault="000E0BA4" w:rsidP="009801E7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1.</w:t>
      </w:r>
      <w:r w:rsidRPr="001607D0">
        <w:rPr>
          <w:rFonts w:ascii="Times New Roman" w:hAnsi="Times New Roman"/>
          <w:sz w:val="20"/>
          <w:szCs w:val="20"/>
          <w:lang w:eastAsia="ru-RU"/>
        </w:rPr>
        <w:t>5. Аварийные работы проводит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ь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 по аварийной заявке Заказчика. Заказчик немедленно сообщает обо всех аварийных ситуациях и авариях в аварийную службу Исполнителя по телефону.</w:t>
      </w:r>
    </w:p>
    <w:p w14:paraId="2BC090CE" w14:textId="77777777" w:rsidR="000E0BA4" w:rsidRPr="001607D0" w:rsidRDefault="000E0BA4" w:rsidP="009801E7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1.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6. Ремонтные работы </w:t>
      </w:r>
      <w:proofErr w:type="spellStart"/>
      <w:r w:rsidRPr="001607D0">
        <w:rPr>
          <w:rFonts w:ascii="Times New Roman" w:hAnsi="Times New Roman"/>
          <w:sz w:val="20"/>
          <w:szCs w:val="20"/>
          <w:lang w:eastAsia="ru-RU"/>
        </w:rPr>
        <w:t>выполняют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ь</w:t>
      </w:r>
      <w:proofErr w:type="spellEnd"/>
      <w:r w:rsidRPr="001607D0">
        <w:rPr>
          <w:rFonts w:ascii="Times New Roman" w:hAnsi="Times New Roman"/>
          <w:sz w:val="20"/>
          <w:szCs w:val="20"/>
          <w:lang w:eastAsia="ru-RU"/>
        </w:rPr>
        <w:t xml:space="preserve"> на основании ремонтной заявки Заказчика, ремонтная заявка может быть подана в письменном виде или по телефону с регистрацией в журнале Исполнителя.</w:t>
      </w:r>
    </w:p>
    <w:p w14:paraId="157FEAB5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1607D0">
        <w:rPr>
          <w:rFonts w:ascii="Times New Roman" w:hAnsi="Times New Roman"/>
          <w:sz w:val="20"/>
          <w:szCs w:val="20"/>
          <w:lang w:eastAsia="ru-RU"/>
        </w:rPr>
        <w:t>При проведении технического обслуживания ВДГО,</w:t>
      </w:r>
      <w:proofErr w:type="gramEnd"/>
      <w:r w:rsidRPr="001607D0">
        <w:rPr>
          <w:rFonts w:ascii="Times New Roman" w:hAnsi="Times New Roman"/>
          <w:sz w:val="20"/>
          <w:szCs w:val="20"/>
          <w:lang w:eastAsia="ru-RU"/>
        </w:rPr>
        <w:t xml:space="preserve"> Исполнитель проводит повторный инструктаж Заказчика по эксплуатации газового оборудования с записью в акте сдачи-приемке выполненных работ, подтверждающем факт выполнения работ.</w:t>
      </w:r>
    </w:p>
    <w:p w14:paraId="675BDA3F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2.1.7 Предоставлять Заказчику оформленный экземпляр акта сдачи-приемки выполненных работ (услуг), подтверждающий факт выполнения работ (услуг).</w:t>
      </w:r>
    </w:p>
    <w:p w14:paraId="49D0A171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 xml:space="preserve">2.1.8 В случае поступления исполнителю информации о наличии угрозы возникновения аварии, утечек газа или несчастного случая, в том числе получения такой информации в ходе выполнения работ (оказания услуг) по техническому </w:t>
      </w:r>
      <w:r w:rsidRPr="001607D0">
        <w:rPr>
          <w:rFonts w:ascii="Times New Roman" w:hAnsi="Times New Roman"/>
          <w:sz w:val="20"/>
          <w:szCs w:val="20"/>
          <w:lang w:eastAsia="ru-RU"/>
        </w:rPr>
        <w:lastRenderedPageBreak/>
        <w:t>обслуживанию и ремонту ВДГО, Исполнитель обязан незамедлительно осуществить приостановление подачи газа без предварительного уведомления об этом Заказчика.</w:t>
      </w:r>
    </w:p>
    <w:p w14:paraId="63CE3DDF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2.2. Исполнитель имеет право:</w:t>
      </w:r>
    </w:p>
    <w:p w14:paraId="7A287B56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2.2.1. Требовать от Заказчика исполнения условий настоящего договора о техническом обслуживании и ремонту ВДГО.</w:t>
      </w:r>
    </w:p>
    <w:p w14:paraId="7E107E96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2.2.2. Посещать помещения, где установлено ВДГО при проведениях работ (услуг) по техническому обслуживанию и ремонту ВДГО с соблюдением порядка предварительного уведомления Заказчика.</w:t>
      </w:r>
    </w:p>
    <w:p w14:paraId="59D53382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2.2.3. Выдавать, в установленных настоящим договором, и действующими, нормативно-правовыми актами, письменные предписания Заказчику об устранении выявленных недостатков.</w:t>
      </w:r>
    </w:p>
    <w:p w14:paraId="6325D52C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2.2.4. В случае проведения технического обслуживания или ремонта ВДГО третьими лицами Исполнитель не несёт ответственности за техническое состояние ВДГО и не принимает на себя каких-либо гарантийных обязательств.</w:t>
      </w:r>
    </w:p>
    <w:p w14:paraId="3D6FD5BF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2.2.5. Приостановить подачу газа с предварительным письменным уведомлением заказчика в следующих случаях:</w:t>
      </w:r>
    </w:p>
    <w:p w14:paraId="0667D549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 xml:space="preserve">-отказ заказчика 2 и более раза в допуске специализированной организации для проведения работ по техническому </w:t>
      </w:r>
      <w:proofErr w:type="spellStart"/>
      <w:proofErr w:type="gramStart"/>
      <w:r w:rsidRPr="001607D0">
        <w:rPr>
          <w:rFonts w:ascii="Times New Roman" w:hAnsi="Times New Roman"/>
          <w:sz w:val="20"/>
          <w:szCs w:val="20"/>
          <w:lang w:eastAsia="ru-RU"/>
        </w:rPr>
        <w:t>обслужи¬ванию</w:t>
      </w:r>
      <w:proofErr w:type="spellEnd"/>
      <w:proofErr w:type="gramEnd"/>
      <w:r w:rsidRPr="001607D0">
        <w:rPr>
          <w:rFonts w:ascii="Times New Roman" w:hAnsi="Times New Roman"/>
          <w:sz w:val="20"/>
          <w:szCs w:val="20"/>
          <w:lang w:eastAsia="ru-RU"/>
        </w:rPr>
        <w:t xml:space="preserve"> ВДГО;</w:t>
      </w:r>
    </w:p>
    <w:p w14:paraId="586DFD47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-отсутствие договора о техническом обслуживании и ремонта ВДГО;</w:t>
      </w:r>
    </w:p>
    <w:p w14:paraId="0E9A69A2" w14:textId="77777777" w:rsidR="00FA6B16" w:rsidRPr="001607D0" w:rsidRDefault="00FA6B16" w:rsidP="00FA6B16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-истечение у ВДГО (отдельного оборудования, входящего в состав ВДГО) нормативного срока службы, установленного изготовителем, и отсутствие положительного заключения по результатам технического диагностирования указанного оборудования, а в случае продления этого срока по результатам диагностирования – истечение продленного срока службы указанного оборудования.</w:t>
      </w:r>
    </w:p>
    <w:p w14:paraId="54D32159" w14:textId="77777777" w:rsidR="000E0BA4" w:rsidRPr="001607D0" w:rsidRDefault="000E0BA4" w:rsidP="009801E7">
      <w:pPr>
        <w:shd w:val="clear" w:color="auto" w:fill="FFFFFF"/>
        <w:spacing w:after="0" w:line="204" w:lineRule="atLeast"/>
        <w:ind w:firstLine="709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14:paraId="42B347B2" w14:textId="77777777" w:rsidR="000E0BA4" w:rsidRPr="001607D0" w:rsidRDefault="00D703E1" w:rsidP="000E0BA4">
      <w:pPr>
        <w:shd w:val="clear" w:color="auto" w:fill="FFFFFF"/>
        <w:spacing w:after="0" w:line="204" w:lineRule="atLeast"/>
        <w:ind w:left="426" w:right="159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bCs/>
          <w:sz w:val="20"/>
          <w:szCs w:val="20"/>
          <w:lang w:eastAsia="ru-RU"/>
        </w:rPr>
        <w:t>3</w:t>
      </w:r>
      <w:r w:rsidR="000E0BA4" w:rsidRPr="001607D0">
        <w:rPr>
          <w:rFonts w:ascii="Times New Roman" w:hAnsi="Times New Roman"/>
          <w:b/>
          <w:bCs/>
          <w:sz w:val="20"/>
          <w:szCs w:val="20"/>
          <w:lang w:eastAsia="ru-RU"/>
        </w:rPr>
        <w:t xml:space="preserve">. ПРАВА И ОБЯЗАННОСТИ </w:t>
      </w:r>
      <w:r w:rsidR="00FA6B16" w:rsidRPr="001607D0">
        <w:rPr>
          <w:rFonts w:ascii="Times New Roman" w:hAnsi="Times New Roman"/>
          <w:b/>
          <w:bCs/>
          <w:sz w:val="20"/>
          <w:szCs w:val="20"/>
          <w:lang w:eastAsia="ru-RU"/>
        </w:rPr>
        <w:t>ЗАКАЗЧИКА</w:t>
      </w:r>
      <w:r w:rsidR="000E0BA4" w:rsidRPr="001607D0">
        <w:rPr>
          <w:rFonts w:ascii="Times New Roman" w:hAnsi="Times New Roman"/>
          <w:b/>
          <w:bCs/>
          <w:sz w:val="20"/>
          <w:szCs w:val="20"/>
          <w:lang w:eastAsia="ru-RU"/>
        </w:rPr>
        <w:t>:</w:t>
      </w:r>
    </w:p>
    <w:p w14:paraId="72D254DF" w14:textId="77777777" w:rsidR="000E0BA4" w:rsidRPr="001607D0" w:rsidRDefault="00D703E1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bCs/>
          <w:sz w:val="20"/>
          <w:szCs w:val="20"/>
          <w:lang w:eastAsia="ru-RU"/>
        </w:rPr>
        <w:t>3</w:t>
      </w:r>
      <w:r w:rsidR="00FA6B16" w:rsidRPr="001607D0">
        <w:rPr>
          <w:rFonts w:ascii="Times New Roman" w:hAnsi="Times New Roman"/>
          <w:b/>
          <w:bCs/>
          <w:sz w:val="20"/>
          <w:szCs w:val="20"/>
          <w:lang w:eastAsia="ru-RU"/>
        </w:rPr>
        <w:t>.1</w:t>
      </w:r>
      <w:r w:rsidR="000E0BA4" w:rsidRPr="001607D0">
        <w:rPr>
          <w:rFonts w:ascii="Times New Roman" w:hAnsi="Times New Roman"/>
          <w:b/>
          <w:bCs/>
          <w:sz w:val="20"/>
          <w:szCs w:val="20"/>
          <w:lang w:eastAsia="ru-RU"/>
        </w:rPr>
        <w:t>. Заказчик обязан:</w:t>
      </w:r>
    </w:p>
    <w:p w14:paraId="0A0EEDB8" w14:textId="77777777" w:rsidR="000E0BA4" w:rsidRPr="001607D0" w:rsidRDefault="00D703E1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3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.1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.1. Оплачивать работы (услуги) по техническому обслуживанию ВДГО, а также работы по ремонту ВДГО в полном объеме и в сроки, установленные настоящим договором.</w:t>
      </w:r>
    </w:p>
    <w:p w14:paraId="79C26550" w14:textId="77777777" w:rsidR="000E0BA4" w:rsidRPr="001607D0" w:rsidRDefault="00D703E1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3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.1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.2. Незамедлительно сообщать Исполнителю по телефону о неисправности оборудования, входящего в со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став внутридомового (внутриквартирного) газового оборудования, а также об авариях, утечках и иных чрезвычайных ситуациях, возникающих при пользовании газом.</w:t>
      </w:r>
    </w:p>
    <w:p w14:paraId="31B5941E" w14:textId="77777777" w:rsidR="000E0BA4" w:rsidRPr="001607D0" w:rsidRDefault="00D703E1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3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.1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.3. Эксплуатировать газоиспользующее оборудование в соответствии с установленными для такого оборудования техниче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скими требованиями, а также незамедлительно уведомлять исполнителя об изменении состава внутридомового (внутриквартирно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го) газового оборудования.</w:t>
      </w:r>
    </w:p>
    <w:p w14:paraId="1E0005A9" w14:textId="77777777" w:rsidR="000E0BA4" w:rsidRPr="001607D0" w:rsidRDefault="00D703E1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3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.1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.4. Обеспечивать доступ представителей Исполнителя к ВДГО для проведения работ (услуг) по техническому обслужива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нию и ремонту указанного оборудования, а также для приостановления подачи газа в случаях, предусмотренных настоящим догово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ром.</w:t>
      </w:r>
    </w:p>
    <w:p w14:paraId="01E5F82B" w14:textId="77777777" w:rsidR="000E0BA4" w:rsidRPr="001607D0" w:rsidRDefault="00D703E1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3</w:t>
      </w:r>
      <w:r w:rsidR="00FA6B16" w:rsidRPr="001607D0">
        <w:rPr>
          <w:rFonts w:ascii="Times New Roman" w:hAnsi="Times New Roman"/>
          <w:sz w:val="20"/>
          <w:szCs w:val="20"/>
          <w:lang w:eastAsia="ru-RU"/>
        </w:rPr>
        <w:t>.1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.5 Обеспечивать свободный доступ в газифицированные помещения персонала Исполнителя для осмотра и технического обслуживания газопроводов и ВДГО в рабочее время, а также для проведения аварийных работ для выполнения аварийно-диспет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черского обеспечения персоналу аварийной диспетчерской службы (АДС) – в любое время суток.</w:t>
      </w:r>
    </w:p>
    <w:p w14:paraId="6E6E3FF1" w14:textId="77777777" w:rsidR="000E0BA4" w:rsidRPr="001607D0" w:rsidRDefault="00D703E1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3.1.6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. Сообщить в течение 7 календарных дней со дня получения уведомления Исполнителя о дате и времени проведения ра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бот, предусмотренных настоящим договором, способом, позволяющим определить дату получения такого сообщения Исполни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телем, об удобных для Заказчика дате (датах) и времени обеспечения допуска сотрудников Исполнителя в жилое или нежилое поме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щение для выполнения работ, предусмотренных настоящим договором.</w:t>
      </w:r>
    </w:p>
    <w:p w14:paraId="1697F4D8" w14:textId="77777777" w:rsidR="000E0BA4" w:rsidRPr="001607D0" w:rsidRDefault="00D703E1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3.1.7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 xml:space="preserve"> Неукоснительно соблюдать требования «Правил пользования газом в части обеспечения безопасности при использова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нии и содержании внутридомового и внутриквартирного газового оборудования при предоставлении коммунальной услуги по газо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снабжению», утвержденных Постановлением Правительства РФ от 14.05.13г. №410 и других нормативных документов.</w:t>
      </w:r>
    </w:p>
    <w:p w14:paraId="5E98C96D" w14:textId="77777777" w:rsidR="000E0BA4" w:rsidRPr="001607D0" w:rsidRDefault="00D703E1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3.1.8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 xml:space="preserve"> Заказчик обязан осуществлять покраску газопровода, расположенного на своем земельном участке самостоятельно.</w:t>
      </w:r>
    </w:p>
    <w:p w14:paraId="267434F7" w14:textId="77777777" w:rsidR="001607D0" w:rsidRPr="001607D0" w:rsidRDefault="001607D0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3.1.9. Своевременно подписать акта сдачи-приемки выполненных работ (услуг).</w:t>
      </w:r>
    </w:p>
    <w:p w14:paraId="53209D74" w14:textId="77777777" w:rsidR="000E0BA4" w:rsidRPr="001607D0" w:rsidRDefault="00D703E1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bCs/>
          <w:sz w:val="20"/>
          <w:szCs w:val="20"/>
          <w:lang w:eastAsia="ru-RU"/>
        </w:rPr>
        <w:t>3.2</w:t>
      </w:r>
      <w:r w:rsidR="000E0BA4" w:rsidRPr="001607D0">
        <w:rPr>
          <w:rFonts w:ascii="Times New Roman" w:hAnsi="Times New Roman"/>
          <w:b/>
          <w:bCs/>
          <w:sz w:val="20"/>
          <w:szCs w:val="20"/>
          <w:lang w:eastAsia="ru-RU"/>
        </w:rPr>
        <w:t>. Заказчику запрещается:</w:t>
      </w:r>
    </w:p>
    <w:p w14:paraId="25454E0C" w14:textId="77777777" w:rsidR="000E0BA4" w:rsidRPr="001607D0" w:rsidRDefault="00D703E1" w:rsidP="00FA6B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3</w:t>
      </w:r>
      <w:r w:rsidRPr="001607D0">
        <w:rPr>
          <w:rFonts w:ascii="Times New Roman" w:hAnsi="Times New Roman"/>
          <w:color w:val="000000"/>
          <w:sz w:val="20"/>
          <w:szCs w:val="20"/>
          <w:lang w:eastAsia="ru-RU"/>
        </w:rPr>
        <w:t>.2</w:t>
      </w:r>
      <w:r w:rsidR="000E0BA4" w:rsidRPr="001607D0">
        <w:rPr>
          <w:rFonts w:ascii="Times New Roman" w:hAnsi="Times New Roman"/>
          <w:color w:val="000000"/>
          <w:sz w:val="20"/>
          <w:szCs w:val="20"/>
          <w:lang w:eastAsia="ru-RU"/>
        </w:rPr>
        <w:t>.1. Использовать газовое оборудование с паспортной мощностью, превышающей максимально допустимые нагрузки, опре</w:t>
      </w:r>
      <w:r w:rsidR="000E0BA4" w:rsidRPr="001607D0">
        <w:rPr>
          <w:rFonts w:ascii="Times New Roman" w:hAnsi="Times New Roman"/>
          <w:color w:val="000000"/>
          <w:sz w:val="20"/>
          <w:szCs w:val="20"/>
          <w:lang w:eastAsia="ru-RU"/>
        </w:rPr>
        <w:softHyphen/>
        <w:t xml:space="preserve">деляемые проектом и в технических характеристиках внутридомовых инженерных систем. </w:t>
      </w:r>
    </w:p>
    <w:p w14:paraId="6ECFF334" w14:textId="77777777" w:rsidR="00D703E1" w:rsidRPr="001607D0" w:rsidRDefault="00D703E1" w:rsidP="00D703E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sz w:val="20"/>
          <w:szCs w:val="20"/>
          <w:lang w:eastAsia="ru-RU"/>
        </w:rPr>
        <w:t>3.3</w:t>
      </w:r>
      <w:r w:rsidR="000E0BA4" w:rsidRPr="001607D0">
        <w:rPr>
          <w:rFonts w:ascii="Times New Roman" w:hAnsi="Times New Roman"/>
          <w:b/>
          <w:sz w:val="20"/>
          <w:szCs w:val="20"/>
          <w:lang w:eastAsia="ru-RU"/>
        </w:rPr>
        <w:t xml:space="preserve">. Заказчик вправе требовать: </w:t>
      </w:r>
    </w:p>
    <w:p w14:paraId="3AB211B8" w14:textId="77777777" w:rsidR="000E0BA4" w:rsidRPr="001607D0" w:rsidRDefault="00D703E1" w:rsidP="00D703E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3.3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.1 Выполнения работ (оказания услуг) по техническому обслуживанию и ремонту ВДГО в соответствии с условиями на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стоящего договора.</w:t>
      </w:r>
    </w:p>
    <w:p w14:paraId="5C5E9530" w14:textId="77777777" w:rsidR="000E0BA4" w:rsidRPr="001607D0" w:rsidRDefault="000E0BA4" w:rsidP="00D703E1">
      <w:pPr>
        <w:shd w:val="clear" w:color="auto" w:fill="FFFFFF"/>
        <w:spacing w:after="0" w:line="204" w:lineRule="atLeast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338E2802" w14:textId="77777777" w:rsidR="000E0BA4" w:rsidRPr="001607D0" w:rsidRDefault="00D703E1" w:rsidP="000E0BA4">
      <w:pPr>
        <w:shd w:val="clear" w:color="auto" w:fill="FFFFFF"/>
        <w:spacing w:after="0" w:line="240" w:lineRule="auto"/>
        <w:ind w:left="2262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bCs/>
          <w:sz w:val="20"/>
          <w:szCs w:val="20"/>
          <w:lang w:eastAsia="ru-RU"/>
        </w:rPr>
        <w:t>4</w:t>
      </w:r>
      <w:r w:rsidR="000E0BA4" w:rsidRPr="001607D0">
        <w:rPr>
          <w:rFonts w:ascii="Times New Roman" w:hAnsi="Times New Roman"/>
          <w:b/>
          <w:bCs/>
          <w:sz w:val="20"/>
          <w:szCs w:val="20"/>
          <w:lang w:eastAsia="ru-RU"/>
        </w:rPr>
        <w:t xml:space="preserve">. </w:t>
      </w:r>
      <w:r w:rsidRPr="001607D0">
        <w:rPr>
          <w:rFonts w:ascii="Times New Roman" w:hAnsi="Times New Roman"/>
          <w:b/>
          <w:bCs/>
          <w:sz w:val="20"/>
          <w:szCs w:val="20"/>
          <w:lang w:eastAsia="ru-RU"/>
        </w:rPr>
        <w:t>СТОИМОСТЬ РАБОТ И ПОРЯДОК РАСЧЕТОВ</w:t>
      </w:r>
    </w:p>
    <w:p w14:paraId="6FA198D5" w14:textId="400C6568" w:rsidR="00A34D1D" w:rsidRPr="001607D0" w:rsidRDefault="000E0BA4" w:rsidP="00D703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 xml:space="preserve">4.1. Стоимость </w:t>
      </w:r>
      <w:r w:rsidR="00D703E1" w:rsidRPr="001607D0">
        <w:rPr>
          <w:rFonts w:ascii="Times New Roman" w:hAnsi="Times New Roman"/>
          <w:sz w:val="20"/>
          <w:szCs w:val="20"/>
          <w:lang w:eastAsia="ru-RU"/>
        </w:rPr>
        <w:t>годового обслуживания определена из расчетов цен, действующих на момент заключения договора. Стоимость годового обслуживания может изменяться Исполнителем в одностороннем порядке с доведением данной информации до Заказчика</w:t>
      </w:r>
      <w:r w:rsidR="00A34D1D" w:rsidRPr="001607D0">
        <w:rPr>
          <w:rFonts w:ascii="Times New Roman" w:hAnsi="Times New Roman"/>
          <w:sz w:val="20"/>
          <w:szCs w:val="20"/>
          <w:lang w:eastAsia="ru-RU"/>
        </w:rPr>
        <w:t xml:space="preserve"> не менее чем за 30 дней посредством использования факсимильной связи, почтового отправления, путем размещения информации в средствах массовой информации, сети Интернет, а в том числе на сайте</w:t>
      </w:r>
      <w:r w:rsidR="00BD138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BD138B" w:rsidRPr="00BD138B">
        <w:rPr>
          <w:rFonts w:ascii="Times New Roman" w:hAnsi="Times New Roman"/>
          <w:sz w:val="20"/>
          <w:szCs w:val="20"/>
          <w:lang w:eastAsia="ru-RU"/>
        </w:rPr>
        <w:t>https://plazma-gaz.ru</w:t>
      </w:r>
      <w:r w:rsidR="00A34D1D" w:rsidRPr="001607D0">
        <w:rPr>
          <w:rFonts w:ascii="Times New Roman" w:hAnsi="Times New Roman"/>
          <w:sz w:val="20"/>
          <w:szCs w:val="20"/>
          <w:lang w:eastAsia="ru-RU"/>
        </w:rPr>
        <w:t>.</w:t>
      </w:r>
    </w:p>
    <w:p w14:paraId="0112B56F" w14:textId="3B2EBEA7" w:rsidR="000E0BA4" w:rsidRPr="001607D0" w:rsidRDefault="00A34D1D" w:rsidP="00D703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lastRenderedPageBreak/>
        <w:t>4.1.</w:t>
      </w:r>
      <w:r w:rsidR="00927AAE">
        <w:rPr>
          <w:rFonts w:ascii="Times New Roman" w:hAnsi="Times New Roman"/>
          <w:sz w:val="20"/>
          <w:szCs w:val="20"/>
          <w:lang w:eastAsia="ru-RU"/>
        </w:rPr>
        <w:t>1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. Заказчик оплачивает предоставляемые услуги путем внесения </w:t>
      </w:r>
      <w:r w:rsidR="00F012E7" w:rsidRPr="001607D0">
        <w:rPr>
          <w:rFonts w:ascii="Times New Roman" w:hAnsi="Times New Roman"/>
          <w:sz w:val="20"/>
          <w:szCs w:val="20"/>
          <w:lang w:eastAsia="ru-RU"/>
        </w:rPr>
        <w:t>единовременного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 платежа за годовое обслуживание </w:t>
      </w:r>
      <w:proofErr w:type="gramStart"/>
      <w:r w:rsidRPr="001607D0">
        <w:rPr>
          <w:rFonts w:ascii="Times New Roman" w:hAnsi="Times New Roman"/>
          <w:sz w:val="20"/>
          <w:szCs w:val="20"/>
          <w:lang w:eastAsia="ru-RU"/>
        </w:rPr>
        <w:t>в течении</w:t>
      </w:r>
      <w:proofErr w:type="gramEnd"/>
      <w:r w:rsidRPr="001607D0">
        <w:rPr>
          <w:rFonts w:ascii="Times New Roman" w:hAnsi="Times New Roman"/>
          <w:sz w:val="20"/>
          <w:szCs w:val="20"/>
          <w:lang w:eastAsia="ru-RU"/>
        </w:rPr>
        <w:t xml:space="preserve"> 10 дней с даты </w:t>
      </w:r>
      <w:r w:rsidR="00F012E7" w:rsidRPr="001607D0">
        <w:rPr>
          <w:rFonts w:ascii="Times New Roman" w:hAnsi="Times New Roman"/>
          <w:sz w:val="20"/>
          <w:szCs w:val="20"/>
          <w:lang w:eastAsia="ru-RU"/>
        </w:rPr>
        <w:t>заключения настоящего Договора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F012E7" w:rsidRPr="001607D0">
        <w:rPr>
          <w:rFonts w:ascii="Times New Roman" w:hAnsi="Times New Roman"/>
          <w:sz w:val="20"/>
          <w:szCs w:val="20"/>
          <w:lang w:eastAsia="ru-RU"/>
        </w:rPr>
        <w:t>в следующем порядке:</w:t>
      </w:r>
    </w:p>
    <w:p w14:paraId="45C711A1" w14:textId="77777777" w:rsidR="00F012E7" w:rsidRPr="001607D0" w:rsidRDefault="00F012E7" w:rsidP="00D703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- перечисленные денежных средств на расчетный счет Исполнителя через кредитную организацию;</w:t>
      </w:r>
    </w:p>
    <w:p w14:paraId="00FC3113" w14:textId="77777777" w:rsidR="00611AD2" w:rsidRPr="001607D0" w:rsidRDefault="00F012E7" w:rsidP="00D703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 xml:space="preserve">-внесение наличных денежных средств </w:t>
      </w:r>
      <w:r w:rsidR="00611AD2" w:rsidRPr="001607D0">
        <w:rPr>
          <w:rFonts w:ascii="Times New Roman" w:hAnsi="Times New Roman"/>
          <w:sz w:val="20"/>
          <w:szCs w:val="20"/>
          <w:lang w:eastAsia="ru-RU"/>
        </w:rPr>
        <w:t>в кассу Исполнителя.</w:t>
      </w:r>
    </w:p>
    <w:p w14:paraId="65F34DD6" w14:textId="4FFCBEDA" w:rsidR="00611AD2" w:rsidRPr="001607D0" w:rsidRDefault="00611AD2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4.1.</w:t>
      </w:r>
      <w:r w:rsidR="00927AAE">
        <w:rPr>
          <w:rFonts w:ascii="Times New Roman" w:hAnsi="Times New Roman"/>
          <w:sz w:val="20"/>
          <w:szCs w:val="20"/>
          <w:lang w:eastAsia="ru-RU"/>
        </w:rPr>
        <w:t>2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. </w:t>
      </w:r>
      <w:r w:rsidR="00F012E7" w:rsidRPr="001607D0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1607D0">
        <w:rPr>
          <w:rFonts w:ascii="Times New Roman" w:hAnsi="Times New Roman"/>
          <w:sz w:val="20"/>
          <w:szCs w:val="20"/>
          <w:lang w:eastAsia="ru-RU"/>
        </w:rPr>
        <w:t>Оплата последующего годового обслуживания производится Заказчиком также, в виде единовременного платежа (абонентской платы) в течение 10 дней с момента наступления дня и месяца заключения настоящего договора в следующем календарном году.</w:t>
      </w:r>
    </w:p>
    <w:p w14:paraId="41FE03D4" w14:textId="633233C5" w:rsidR="00611AD2" w:rsidRPr="001607D0" w:rsidRDefault="00611AD2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4.1.</w:t>
      </w:r>
      <w:r w:rsidR="00927AAE">
        <w:rPr>
          <w:rFonts w:ascii="Times New Roman" w:hAnsi="Times New Roman"/>
          <w:sz w:val="20"/>
          <w:szCs w:val="20"/>
          <w:lang w:eastAsia="ru-RU"/>
        </w:rPr>
        <w:t>3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. 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Ремонтные работы, не входящие в перечень технического обслуживания ВДГО осуществляются Исполнителем на основании ремонтной заявки, поданной по телефону, в письменной форме или по электронной почте Заказчиком за отдельную плату, определяемую по ценам (тарифам) Прейскуранта Исполнителя, действующему на дату проведения работ, исходя из объемов выполненных работ.</w:t>
      </w:r>
      <w:r w:rsidR="00BD138B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14:paraId="48E5AF56" w14:textId="438C2B5E" w:rsidR="00611AD2" w:rsidRPr="001607D0" w:rsidRDefault="00611AD2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4.1.</w:t>
      </w:r>
      <w:r w:rsidR="00927AAE">
        <w:rPr>
          <w:rFonts w:ascii="Times New Roman" w:hAnsi="Times New Roman"/>
          <w:sz w:val="20"/>
          <w:szCs w:val="20"/>
          <w:lang w:eastAsia="ru-RU"/>
        </w:rPr>
        <w:t>4</w:t>
      </w:r>
      <w:r w:rsidRPr="001607D0">
        <w:rPr>
          <w:rFonts w:ascii="Times New Roman" w:hAnsi="Times New Roman"/>
          <w:sz w:val="20"/>
          <w:szCs w:val="20"/>
          <w:lang w:eastAsia="ru-RU"/>
        </w:rPr>
        <w:t xml:space="preserve">. 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Стоимость аварийно-восстановительных работ связанных с ликвидацией последствий аварийной ситуации, происшедшей по вине Заказчика, определяется по ценам Прейскуранта Исполнителя, действующим на дату проведения аварийно-восстановительных работ и оплачивается дополнительно исходя из объемов выполненных работ.</w:t>
      </w:r>
    </w:p>
    <w:p w14:paraId="2E844F7C" w14:textId="0B036B73" w:rsidR="000E0BA4" w:rsidRPr="001607D0" w:rsidRDefault="00611AD2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4.1.</w:t>
      </w:r>
      <w:r w:rsidR="00927AAE">
        <w:rPr>
          <w:rFonts w:ascii="Times New Roman" w:hAnsi="Times New Roman"/>
          <w:sz w:val="20"/>
          <w:szCs w:val="20"/>
          <w:lang w:eastAsia="ru-RU"/>
        </w:rPr>
        <w:t>5</w:t>
      </w:r>
      <w:r w:rsidRPr="001607D0">
        <w:rPr>
          <w:rFonts w:ascii="Times New Roman" w:hAnsi="Times New Roman"/>
          <w:sz w:val="20"/>
          <w:szCs w:val="20"/>
          <w:lang w:eastAsia="ru-RU"/>
        </w:rPr>
        <w:t>.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 xml:space="preserve"> При выполнении ремонтных заявок Исполнитель использует материалы, запасные части и оборудование, имеющееся на складе Исполнителя, а при их отсутствии обязанность по их предоставлению возлагается на Заказчика. Материалы, запасные части и оборудование Исполнителя, оплачиваются Заказчиком дополнительно.</w:t>
      </w:r>
    </w:p>
    <w:p w14:paraId="24EA0856" w14:textId="77777777" w:rsidR="000E0BA4" w:rsidRPr="001607D0" w:rsidRDefault="000E0BA4" w:rsidP="000E0BA4">
      <w:pPr>
        <w:shd w:val="clear" w:color="auto" w:fill="FFFFFF"/>
        <w:spacing w:after="0" w:line="204" w:lineRule="atLeast"/>
        <w:ind w:left="426" w:right="6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414E9F3D" w14:textId="77777777" w:rsidR="000E0BA4" w:rsidRPr="001607D0" w:rsidRDefault="000E0BA4" w:rsidP="00D703E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bCs/>
          <w:sz w:val="20"/>
          <w:szCs w:val="20"/>
          <w:lang w:eastAsia="ru-RU"/>
        </w:rPr>
        <w:t>5. ОТВЕТСТВЕННОСТЬ СТОРОН</w:t>
      </w:r>
      <w:r w:rsidR="00D703E1" w:rsidRPr="001607D0">
        <w:rPr>
          <w:rFonts w:ascii="Times New Roman" w:hAnsi="Times New Roman"/>
          <w:b/>
          <w:bCs/>
          <w:sz w:val="20"/>
          <w:szCs w:val="20"/>
          <w:lang w:eastAsia="ru-RU"/>
        </w:rPr>
        <w:t>, СРОК ДЕЙСТВИЯ ДОГОВОРА</w:t>
      </w:r>
    </w:p>
    <w:p w14:paraId="003FB264" w14:textId="77777777" w:rsidR="00611AD2" w:rsidRPr="001607D0" w:rsidRDefault="000E0BA4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5.1. Исполнитель несет ответственность за качество предоставляемых работ (услуг) в соответствии с законодательством Рос</w:t>
      </w:r>
      <w:r w:rsidRPr="001607D0">
        <w:rPr>
          <w:rFonts w:ascii="Times New Roman" w:hAnsi="Times New Roman"/>
          <w:sz w:val="20"/>
          <w:szCs w:val="20"/>
          <w:lang w:eastAsia="ru-RU"/>
        </w:rPr>
        <w:softHyphen/>
        <w:t>сийской Федерации.</w:t>
      </w:r>
    </w:p>
    <w:p w14:paraId="26AB67E4" w14:textId="77777777" w:rsidR="00611AD2" w:rsidRPr="001607D0" w:rsidRDefault="000E0BA4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5.2.</w:t>
      </w:r>
      <w:r w:rsidR="00611AD2" w:rsidRPr="001607D0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1607D0">
        <w:rPr>
          <w:rFonts w:ascii="Times New Roman" w:hAnsi="Times New Roman"/>
          <w:sz w:val="20"/>
          <w:szCs w:val="20"/>
          <w:lang w:eastAsia="ru-RU"/>
        </w:rPr>
        <w:t>Стороны несут ответственность за неисполнение или ненадлежащее исполнение условий настоящего договора в соответ</w:t>
      </w:r>
      <w:r w:rsidRPr="001607D0">
        <w:rPr>
          <w:rFonts w:ascii="Times New Roman" w:hAnsi="Times New Roman"/>
          <w:sz w:val="20"/>
          <w:szCs w:val="20"/>
          <w:lang w:eastAsia="ru-RU"/>
        </w:rPr>
        <w:softHyphen/>
        <w:t>ствии с действующим законодательством.</w:t>
      </w:r>
    </w:p>
    <w:p w14:paraId="18BD6D33" w14:textId="77777777" w:rsidR="000E0BA4" w:rsidRPr="001607D0" w:rsidRDefault="00611AD2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 xml:space="preserve">5.3. 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 xml:space="preserve">Настоящий договор вступает в силу с </w:t>
      </w:r>
      <w:r w:rsidRPr="001607D0">
        <w:rPr>
          <w:rFonts w:ascii="Times New Roman" w:hAnsi="Times New Roman"/>
          <w:sz w:val="20"/>
          <w:szCs w:val="20"/>
          <w:lang w:eastAsia="ru-RU"/>
        </w:rPr>
        <w:t>момента его подписания Сторонами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 xml:space="preserve"> и действует </w:t>
      </w:r>
      <w:r w:rsidRPr="001607D0">
        <w:rPr>
          <w:rFonts w:ascii="Times New Roman" w:hAnsi="Times New Roman"/>
          <w:sz w:val="20"/>
          <w:szCs w:val="20"/>
          <w:lang w:eastAsia="ru-RU"/>
        </w:rPr>
        <w:t>бессрочно, пока одна из сторон не заявит о расторжении Договора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 xml:space="preserve">. </w:t>
      </w:r>
    </w:p>
    <w:p w14:paraId="3612F773" w14:textId="77777777" w:rsidR="000E0BA4" w:rsidRPr="001607D0" w:rsidRDefault="00611AD2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5.4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. Настоящий договор может быть расторгнут в одностороннем порядке по письменному заявлению Заказчика, за 30 дней при полной оплате выполненных работ (услуг) по техническому обслуживанию и ремонту ВДГО, а также других случаев, предусмотренных законода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тельством РФ.</w:t>
      </w:r>
    </w:p>
    <w:p w14:paraId="10ABB9EB" w14:textId="77777777" w:rsidR="000E0BA4" w:rsidRPr="001607D0" w:rsidRDefault="00611AD2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5.5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t>. Настоящий договор может быть расторгнут по заявлению Исполнителя в случае, если срок не погашенной Заказчиком задолженности по оплате выполненных работ (оказанных услуг) по техническому обслуживанию и ремонту ВДГО пре</w:t>
      </w:r>
      <w:r w:rsidR="000E0BA4" w:rsidRPr="001607D0">
        <w:rPr>
          <w:rFonts w:ascii="Times New Roman" w:hAnsi="Times New Roman"/>
          <w:sz w:val="20"/>
          <w:szCs w:val="20"/>
          <w:lang w:eastAsia="ru-RU"/>
        </w:rPr>
        <w:softHyphen/>
        <w:t>вышает (шесть) месяцев подряд.</w:t>
      </w:r>
    </w:p>
    <w:p w14:paraId="27081642" w14:textId="77777777" w:rsidR="00611AD2" w:rsidRPr="001607D0" w:rsidRDefault="00611AD2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5.6. В соответствии с Федеральным законом РФ «О персональных данных» № 152-ФЗ от 27.07.2006 Заказчик согласен на хранение, обработку, а также в случаях, предусмотренных настоящим Договором, на передачу своих персональных данных.</w:t>
      </w:r>
      <w:r w:rsidRPr="001607D0">
        <w:rPr>
          <w:rFonts w:ascii="Times New Roman" w:hAnsi="Times New Roman"/>
          <w:sz w:val="20"/>
          <w:szCs w:val="20"/>
          <w:lang w:eastAsia="ru-RU"/>
        </w:rPr>
        <w:tab/>
      </w:r>
    </w:p>
    <w:p w14:paraId="7C4AAA0E" w14:textId="77777777" w:rsidR="00611AD2" w:rsidRPr="001607D0" w:rsidRDefault="00611AD2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 xml:space="preserve">5.7. Заказчик дает согласие на направление ему </w:t>
      </w:r>
      <w:proofErr w:type="gramStart"/>
      <w:r w:rsidRPr="001607D0">
        <w:rPr>
          <w:rFonts w:ascii="Times New Roman" w:hAnsi="Times New Roman"/>
          <w:sz w:val="20"/>
          <w:szCs w:val="20"/>
          <w:lang w:eastAsia="ru-RU"/>
        </w:rPr>
        <w:t>СМС - сообщений</w:t>
      </w:r>
      <w:proofErr w:type="gramEnd"/>
      <w:r w:rsidRPr="001607D0">
        <w:rPr>
          <w:rFonts w:ascii="Times New Roman" w:hAnsi="Times New Roman"/>
          <w:sz w:val="20"/>
          <w:szCs w:val="20"/>
          <w:lang w:eastAsia="ru-RU"/>
        </w:rPr>
        <w:t xml:space="preserve"> с информацией в целях обеспечения условий настоящего Договора.</w:t>
      </w:r>
    </w:p>
    <w:p w14:paraId="576AD13F" w14:textId="77777777" w:rsidR="001607D0" w:rsidRPr="001607D0" w:rsidRDefault="001607D0" w:rsidP="00611A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5.8.</w:t>
      </w:r>
      <w:r w:rsidRPr="001607D0">
        <w:rPr>
          <w:rFonts w:ascii="Times New Roman" w:hAnsi="Times New Roman"/>
          <w:sz w:val="20"/>
          <w:szCs w:val="20"/>
        </w:rPr>
        <w:t xml:space="preserve"> </w:t>
      </w:r>
      <w:r w:rsidRPr="001607D0">
        <w:rPr>
          <w:rFonts w:ascii="Times New Roman" w:hAnsi="Times New Roman"/>
          <w:sz w:val="20"/>
          <w:szCs w:val="20"/>
          <w:lang w:eastAsia="ru-RU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37EA48F6" w14:textId="77777777" w:rsidR="00D703E1" w:rsidRPr="001607D0" w:rsidRDefault="001607D0" w:rsidP="001607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5.9. Все изменения и дополнения к настоящему Договору действительны при условии их составления в письменной форме и подписания обеими Сторонами.</w:t>
      </w:r>
    </w:p>
    <w:p w14:paraId="31FDCE80" w14:textId="77777777" w:rsidR="001607D0" w:rsidRPr="001607D0" w:rsidRDefault="001607D0" w:rsidP="001607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5.10. Стороны обязуются решать все возникающие разногласия путем переговоров. При не урегулировании Сторонами возникших разногласий спор разрешается в судебном порядке.</w:t>
      </w:r>
    </w:p>
    <w:p w14:paraId="70E7C2C3" w14:textId="77777777" w:rsidR="001607D0" w:rsidRPr="001607D0" w:rsidRDefault="001607D0" w:rsidP="001607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1607D0">
        <w:rPr>
          <w:rFonts w:ascii="Times New Roman" w:hAnsi="Times New Roman"/>
          <w:sz w:val="20"/>
          <w:szCs w:val="20"/>
          <w:lang w:eastAsia="ru-RU"/>
        </w:rPr>
        <w:t>5.11. Настоящий Договор составлен в двух экземплярах, по одному экземпляру для каждой из Сторон.</w:t>
      </w:r>
    </w:p>
    <w:p w14:paraId="0627B0E0" w14:textId="77777777" w:rsidR="000E0BA4" w:rsidRPr="001607D0" w:rsidRDefault="000E0BA4" w:rsidP="000E0BA4">
      <w:pPr>
        <w:shd w:val="clear" w:color="auto" w:fill="FFFFFF"/>
        <w:spacing w:after="0" w:line="204" w:lineRule="atLeast"/>
        <w:ind w:left="284"/>
        <w:jc w:val="both"/>
        <w:rPr>
          <w:rFonts w:ascii="Times New Roman" w:hAnsi="Times New Roman"/>
          <w:b/>
          <w:bCs/>
          <w:sz w:val="20"/>
          <w:szCs w:val="20"/>
          <w:u w:val="single"/>
          <w:lang w:eastAsia="ru-RU"/>
        </w:rPr>
      </w:pPr>
    </w:p>
    <w:p w14:paraId="3BB92292" w14:textId="77777777" w:rsidR="000E0BA4" w:rsidRPr="001607D0" w:rsidRDefault="000E0BA4" w:rsidP="000E0BA4">
      <w:pPr>
        <w:shd w:val="clear" w:color="auto" w:fill="FFFFFF"/>
        <w:spacing w:after="0" w:line="204" w:lineRule="atLeast"/>
        <w:ind w:left="284"/>
        <w:jc w:val="both"/>
        <w:rPr>
          <w:rFonts w:ascii="Times New Roman" w:hAnsi="Times New Roman"/>
          <w:b/>
          <w:bCs/>
          <w:sz w:val="20"/>
          <w:szCs w:val="20"/>
          <w:u w:val="single"/>
          <w:lang w:eastAsia="ru-RU"/>
        </w:rPr>
      </w:pPr>
    </w:p>
    <w:p w14:paraId="4870006C" w14:textId="77777777" w:rsidR="000E0BA4" w:rsidRPr="001607D0" w:rsidRDefault="000E0BA4" w:rsidP="000E0BA4">
      <w:pPr>
        <w:shd w:val="clear" w:color="auto" w:fill="FFFFFF"/>
        <w:spacing w:after="0" w:line="240" w:lineRule="auto"/>
        <w:ind w:left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1607D0">
        <w:rPr>
          <w:rFonts w:ascii="Times New Roman" w:hAnsi="Times New Roman"/>
          <w:b/>
          <w:bCs/>
          <w:sz w:val="20"/>
          <w:szCs w:val="20"/>
          <w:lang w:eastAsia="ru-RU"/>
        </w:rPr>
        <w:t>РЕКВИЗИТЫ И ПОДПИСИ СТОРОН</w:t>
      </w:r>
    </w:p>
    <w:p w14:paraId="0BCD10B8" w14:textId="77777777" w:rsidR="000E0BA4" w:rsidRPr="001607D0" w:rsidRDefault="000E0BA4" w:rsidP="000E0BA4">
      <w:pPr>
        <w:shd w:val="clear" w:color="auto" w:fill="FFFFFF"/>
        <w:spacing w:after="0" w:line="240" w:lineRule="auto"/>
        <w:ind w:left="284"/>
        <w:jc w:val="center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5772"/>
      </w:tblGrid>
      <w:tr w:rsidR="000E0BA4" w:rsidRPr="001607D0" w14:paraId="1387100C" w14:textId="77777777" w:rsidTr="00C43CB8">
        <w:trPr>
          <w:trHeight w:val="779"/>
        </w:trPr>
        <w:tc>
          <w:tcPr>
            <w:tcW w:w="5220" w:type="dxa"/>
            <w:shd w:val="clear" w:color="auto" w:fill="auto"/>
          </w:tcPr>
          <w:p w14:paraId="55072262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1607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ИСПОЛНИТЕЛЬ:                                                                            </w:t>
            </w:r>
          </w:p>
          <w:p w14:paraId="0DBEE4A5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ООО «Плазма»</w:t>
            </w:r>
          </w:p>
          <w:p w14:paraId="6F5635A7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Юридический адрес: 644507</w:t>
            </w:r>
            <w:r w:rsidRPr="001607D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Омский р-н, </w:t>
            </w:r>
          </w:p>
          <w:p w14:paraId="59552BD9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Дружино</w:t>
            </w:r>
            <w:proofErr w:type="spellEnd"/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, ул. Советская д.8</w:t>
            </w:r>
          </w:p>
          <w:p w14:paraId="337FF821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Фактический адрес: 644099, ул. Красный путь, дом 11</w:t>
            </w:r>
          </w:p>
          <w:p w14:paraId="4F5ECABA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ИНН/КПП 5528031782/552801001</w:t>
            </w:r>
          </w:p>
          <w:p w14:paraId="02941904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ОГРН 1155543037803</w:t>
            </w:r>
          </w:p>
          <w:p w14:paraId="785478F6" w14:textId="7CCB6285" w:rsidR="00BB22FD" w:rsidRPr="00BB22FD" w:rsidRDefault="000E0BA4" w:rsidP="00BB22F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Телефон 8 (3812) 50-63-95</w:t>
            </w:r>
            <w:r w:rsidR="00BB22FD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BB22FD" w:rsidRPr="00BB22FD">
              <w:rPr>
                <w:rFonts w:ascii="Times New Roman" w:hAnsi="Times New Roman"/>
                <w:sz w:val="20"/>
                <w:szCs w:val="20"/>
                <w:lang w:eastAsia="ru-RU"/>
              </w:rPr>
              <w:t>https://plazma-gaz.ru.</w:t>
            </w:r>
          </w:p>
          <w:p w14:paraId="069060F5" w14:textId="5BB16A2E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14:paraId="6BE45AD0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14:paraId="327CDD28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Директор ООО «Плазма»</w:t>
            </w:r>
          </w:p>
          <w:p w14:paraId="7B3D1EF8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14:paraId="72DA0F52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14:paraId="328AA71D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_______________________/</w:t>
            </w:r>
            <w:proofErr w:type="gramStart"/>
            <w:r w:rsidRPr="001607D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М.М.</w:t>
            </w:r>
            <w:proofErr w:type="gramEnd"/>
            <w:r w:rsidRPr="001607D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Антоненко/</w:t>
            </w:r>
          </w:p>
          <w:p w14:paraId="0C39D3C9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72" w:type="dxa"/>
            <w:shd w:val="clear" w:color="auto" w:fill="auto"/>
          </w:tcPr>
          <w:p w14:paraId="217E8E1A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ЗАКАЗЧИК:</w:t>
            </w:r>
          </w:p>
          <w:p w14:paraId="0F1E4B3F" w14:textId="77777777" w:rsidR="000E0BA4" w:rsidRPr="001607D0" w:rsidRDefault="000E0BA4" w:rsidP="00C43CB8">
            <w:pPr>
              <w:spacing w:after="0" w:line="204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18397486" w14:textId="77777777" w:rsidR="001607D0" w:rsidRPr="001607D0" w:rsidRDefault="001607D0" w:rsidP="00C43CB8">
            <w:pPr>
              <w:spacing w:after="0" w:line="204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6F37FAD7" w14:textId="77777777" w:rsidR="001607D0" w:rsidRPr="001607D0" w:rsidRDefault="001607D0" w:rsidP="00C43CB8">
            <w:pPr>
              <w:spacing w:after="0" w:line="204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519EF2DB" w14:textId="77777777" w:rsidR="001607D0" w:rsidRPr="001607D0" w:rsidRDefault="001607D0" w:rsidP="00C43CB8">
            <w:pPr>
              <w:spacing w:after="0" w:line="204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59D79300" w14:textId="77777777" w:rsidR="001607D0" w:rsidRPr="001607D0" w:rsidRDefault="001607D0" w:rsidP="00C43CB8">
            <w:pPr>
              <w:spacing w:after="0" w:line="204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3E2F3FDE" w14:textId="77777777" w:rsidR="001607D0" w:rsidRPr="001607D0" w:rsidRDefault="001607D0" w:rsidP="00C43CB8">
            <w:pPr>
              <w:spacing w:after="0" w:line="204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35B1EB76" w14:textId="77777777" w:rsidR="001607D0" w:rsidRPr="001607D0" w:rsidRDefault="001607D0" w:rsidP="00C43CB8">
            <w:pPr>
              <w:spacing w:after="0" w:line="204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05A2D01C" w14:textId="77777777" w:rsidR="000E0BA4" w:rsidRPr="001607D0" w:rsidRDefault="000E0BA4" w:rsidP="00C43CB8">
            <w:pPr>
              <w:spacing w:after="0" w:line="204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5216652A" w14:textId="77777777" w:rsidR="000E0BA4" w:rsidRPr="001607D0" w:rsidRDefault="000E0BA4" w:rsidP="00C43CB8">
            <w:pPr>
              <w:spacing w:after="0" w:line="204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4033CF6E" w14:textId="77777777" w:rsidR="001607D0" w:rsidRPr="001607D0" w:rsidRDefault="000E0BA4" w:rsidP="001607D0">
            <w:pPr>
              <w:ind w:left="708" w:hanging="7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07D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__________________________/ </w:t>
            </w:r>
            <w:r w:rsidR="001607D0" w:rsidRPr="001607D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_______________/</w:t>
            </w:r>
          </w:p>
          <w:p w14:paraId="1EA97A44" w14:textId="77777777" w:rsidR="001607D0" w:rsidRPr="001607D0" w:rsidRDefault="001607D0" w:rsidP="001607D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6C44B3B" w14:textId="77777777" w:rsidR="000E0BA4" w:rsidRPr="001607D0" w:rsidRDefault="000E0BA4" w:rsidP="001607D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F7F4845" w14:textId="77777777" w:rsidR="000E0BA4" w:rsidRPr="001607D0" w:rsidRDefault="000E0BA4" w:rsidP="000E0BA4">
      <w:pPr>
        <w:shd w:val="clear" w:color="auto" w:fill="FFFFFF"/>
        <w:spacing w:after="0" w:line="204" w:lineRule="atLeast"/>
        <w:ind w:left="284"/>
        <w:jc w:val="both"/>
        <w:rPr>
          <w:rFonts w:ascii="Times New Roman" w:hAnsi="Times New Roman"/>
          <w:b/>
          <w:bCs/>
          <w:sz w:val="20"/>
          <w:szCs w:val="20"/>
          <w:u w:val="single"/>
          <w:lang w:eastAsia="ru-RU"/>
        </w:rPr>
      </w:pPr>
    </w:p>
    <w:sectPr w:rsidR="000E0BA4" w:rsidRPr="001607D0" w:rsidSect="00611A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6" w:bottom="1276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16AFA" w14:textId="77777777" w:rsidR="008F09CE" w:rsidRDefault="008F09CE" w:rsidP="00611AD2">
      <w:pPr>
        <w:spacing w:after="0" w:line="240" w:lineRule="auto"/>
      </w:pPr>
      <w:r>
        <w:separator/>
      </w:r>
    </w:p>
  </w:endnote>
  <w:endnote w:type="continuationSeparator" w:id="0">
    <w:p w14:paraId="510C4277" w14:textId="77777777" w:rsidR="008F09CE" w:rsidRDefault="008F09CE" w:rsidP="0061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1685B" w14:textId="77777777" w:rsidR="00927AAE" w:rsidRDefault="00927A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8C1ED" w14:textId="77777777" w:rsidR="00AC5688" w:rsidRPr="001607D0" w:rsidRDefault="00AC5688" w:rsidP="00AC5688">
    <w:pPr>
      <w:shd w:val="clear" w:color="auto" w:fill="FFFFFF"/>
      <w:spacing w:after="0" w:line="240" w:lineRule="auto"/>
      <w:ind w:firstLine="709"/>
      <w:jc w:val="both"/>
      <w:rPr>
        <w:rFonts w:ascii="Times New Roman" w:hAnsi="Times New Roman"/>
        <w:sz w:val="20"/>
        <w:szCs w:val="20"/>
        <w:lang w:eastAsia="ru-RU"/>
      </w:rPr>
    </w:pPr>
    <w:r>
      <w:rPr>
        <w:rFonts w:ascii="Times New Roman" w:hAnsi="Times New Roman"/>
        <w:b/>
        <w:bCs/>
        <w:sz w:val="24"/>
        <w:szCs w:val="24"/>
        <w:u w:val="single"/>
        <w:lang w:eastAsia="ru-RU"/>
      </w:rPr>
      <w:t>Телефон аварийной службы в г. Омске: 90-59-77, кру</w:t>
    </w:r>
    <w:r w:rsidRPr="00AC5688">
      <w:rPr>
        <w:rFonts w:ascii="Times New Roman" w:hAnsi="Times New Roman"/>
        <w:b/>
        <w:bCs/>
        <w:sz w:val="24"/>
        <w:szCs w:val="24"/>
        <w:u w:val="single"/>
        <w:lang w:eastAsia="ru-RU"/>
      </w:rPr>
      <w:t>глосуточно.</w:t>
    </w:r>
    <w:r w:rsidRPr="00AC5688">
      <w:rPr>
        <w:rFonts w:ascii="Times New Roman" w:hAnsi="Times New Roman"/>
        <w:sz w:val="20"/>
        <w:szCs w:val="20"/>
        <w:u w:val="single"/>
        <w:lang w:eastAsia="ru-RU"/>
      </w:rPr>
      <w:t xml:space="preserve"> </w:t>
    </w:r>
    <w:r w:rsidRPr="00AC5688">
      <w:rPr>
        <w:rFonts w:ascii="Times New Roman" w:hAnsi="Times New Roman"/>
        <w:b/>
        <w:bCs/>
        <w:sz w:val="24"/>
        <w:szCs w:val="24"/>
        <w:u w:val="single"/>
        <w:lang w:eastAsia="ru-RU"/>
      </w:rPr>
      <w:t>https://plazma-gaz.ru.</w:t>
    </w:r>
  </w:p>
  <w:p w14:paraId="5E0FF722" w14:textId="1D1D050D" w:rsidR="00611AD2" w:rsidRDefault="00611AD2" w:rsidP="00611AD2">
    <w:pPr>
      <w:shd w:val="clear" w:color="auto" w:fill="FFFFFF"/>
      <w:spacing w:after="0" w:line="204" w:lineRule="atLeast"/>
      <w:ind w:left="284"/>
      <w:jc w:val="both"/>
      <w:rPr>
        <w:rFonts w:ascii="Times New Roman" w:hAnsi="Times New Roman"/>
        <w:b/>
        <w:bCs/>
        <w:sz w:val="24"/>
        <w:szCs w:val="24"/>
        <w:u w:val="single"/>
        <w:lang w:eastAsia="ru-RU"/>
      </w:rPr>
    </w:pPr>
  </w:p>
  <w:p w14:paraId="2588AE04" w14:textId="77777777" w:rsidR="00611AD2" w:rsidRDefault="00611AD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C9D6A" w14:textId="77777777" w:rsidR="00927AAE" w:rsidRDefault="00927A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B9AA3" w14:textId="77777777" w:rsidR="008F09CE" w:rsidRDefault="008F09CE" w:rsidP="00611AD2">
      <w:pPr>
        <w:spacing w:after="0" w:line="240" w:lineRule="auto"/>
      </w:pPr>
      <w:r>
        <w:separator/>
      </w:r>
    </w:p>
  </w:footnote>
  <w:footnote w:type="continuationSeparator" w:id="0">
    <w:p w14:paraId="199AB59A" w14:textId="77777777" w:rsidR="008F09CE" w:rsidRDefault="008F09CE" w:rsidP="00611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BC5BA" w14:textId="77777777" w:rsidR="00927AAE" w:rsidRDefault="00927A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7C58" w14:textId="77777777" w:rsidR="00927AAE" w:rsidRDefault="00927AA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F8F9" w14:textId="77777777" w:rsidR="00927AAE" w:rsidRDefault="00927A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91F06"/>
    <w:multiLevelType w:val="multilevel"/>
    <w:tmpl w:val="DE921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7EF387B"/>
    <w:multiLevelType w:val="multilevel"/>
    <w:tmpl w:val="03588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3B700FA"/>
    <w:multiLevelType w:val="multilevel"/>
    <w:tmpl w:val="4F805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76D61B9"/>
    <w:multiLevelType w:val="multilevel"/>
    <w:tmpl w:val="63A8A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AD76DB0"/>
    <w:multiLevelType w:val="multilevel"/>
    <w:tmpl w:val="A4B41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BA4"/>
    <w:rsid w:val="000E0BA4"/>
    <w:rsid w:val="001607D0"/>
    <w:rsid w:val="00510C69"/>
    <w:rsid w:val="00611AD2"/>
    <w:rsid w:val="008F09CE"/>
    <w:rsid w:val="00927AAE"/>
    <w:rsid w:val="009801E7"/>
    <w:rsid w:val="00A34D1D"/>
    <w:rsid w:val="00A5230A"/>
    <w:rsid w:val="00AC5688"/>
    <w:rsid w:val="00BB22FD"/>
    <w:rsid w:val="00BD138B"/>
    <w:rsid w:val="00C167C4"/>
    <w:rsid w:val="00C3321D"/>
    <w:rsid w:val="00C63B63"/>
    <w:rsid w:val="00D703E1"/>
    <w:rsid w:val="00E11AA7"/>
    <w:rsid w:val="00F012E7"/>
    <w:rsid w:val="00FA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1ABC2"/>
  <w15:docId w15:val="{49EB5559-A8D8-4044-B082-3B92CD81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BA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1AD2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61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1AD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1898</Words>
  <Characters>10820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Максим Сгибнев</cp:lastModifiedBy>
  <cp:revision>6</cp:revision>
  <dcterms:created xsi:type="dcterms:W3CDTF">2021-09-24T03:45:00Z</dcterms:created>
  <dcterms:modified xsi:type="dcterms:W3CDTF">2021-09-24T04:06:00Z</dcterms:modified>
</cp:coreProperties>
</file>